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4927A3" w:rsidP="006E5D98">
      <w:pPr>
        <w:rPr>
          <w:rFonts w:ascii="Arial" w:hAnsi="Arial" w:cs="Arial"/>
          <w:sz w:val="2"/>
          <w:szCs w:val="10"/>
        </w:rPr>
      </w:pPr>
      <w:r>
        <w:rPr>
          <w:rFonts w:ascii="Arial" w:hAnsi="Arial" w:cs="Arial"/>
          <w:sz w:val="2"/>
          <w:szCs w:val="10"/>
        </w:rPr>
        <w:t>N</w:t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A80799" w:rsidRDefault="00A80799" w:rsidP="00CE4DB6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Pr="00A06B2A" w:rsidRDefault="00A06B2A" w:rsidP="00CE4DB6">
            <w:pPr>
              <w:rPr>
                <w:rFonts w:ascii="Arial" w:hAnsi="Arial" w:cs="Arial"/>
                <w:sz w:val="18"/>
              </w:rPr>
            </w:pPr>
            <w:r w:rsidRPr="00A06B2A">
              <w:rPr>
                <w:rFonts w:ascii="Arial" w:hAnsi="Arial" w:cs="Arial"/>
                <w:sz w:val="18"/>
              </w:rPr>
              <w:t>20 MIN</w:t>
            </w: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A06B2A" w:rsidRPr="0077166E" w:rsidRDefault="00A06B2A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and phonics /p/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</w:t>
            </w:r>
            <w:r w:rsidR="00B762B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(10 min.)</w:t>
            </w:r>
          </w:p>
          <w:p w:rsidR="002558B9" w:rsidRDefault="002558B9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Talk to children about the sounds of each letter has. </w:t>
            </w:r>
          </w:p>
          <w:p w:rsidR="002558B9" w:rsidRDefault="002558B9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Make an example with teacher´s name saying only the sounds, not the letter name.</w:t>
            </w:r>
          </w:p>
          <w:p w:rsidR="002558B9" w:rsidRDefault="002558B9" w:rsidP="00D74DD6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Encourage them to say their names using the sounds of the letters.</w:t>
            </w:r>
          </w:p>
          <w:p w:rsidR="00CA25BD" w:rsidRDefault="00CA25BD" w:rsidP="00A80799">
            <w:pPr>
              <w:ind w:left="360"/>
              <w:rPr>
                <w:rFonts w:ascii="Arial" w:hAnsi="Arial" w:cs="Arial"/>
                <w:sz w:val="18"/>
                <w:szCs w:val="20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A25BD" w:rsidRDefault="00CA25B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</w:t>
            </w:r>
            <w:r w:rsidR="00D83B28">
              <w:rPr>
                <w:rFonts w:ascii="Arial" w:hAnsi="Arial" w:cs="Arial"/>
                <w:sz w:val="18"/>
                <w:szCs w:val="18"/>
              </w:rPr>
              <w:t>that the letters have sounds an</w:t>
            </w:r>
            <w:r>
              <w:rPr>
                <w:rFonts w:ascii="Arial" w:hAnsi="Arial" w:cs="Arial"/>
                <w:sz w:val="18"/>
                <w:szCs w:val="18"/>
              </w:rPr>
              <w:t xml:space="preserve">d that today they will learn about the letter </w:t>
            </w:r>
            <w:proofErr w:type="spellStart"/>
            <w:r w:rsidR="00D83B28" w:rsidRPr="00D83B28">
              <w:rPr>
                <w:rFonts w:ascii="Arial" w:hAnsi="Arial" w:cs="Arial"/>
                <w:b/>
                <w:i/>
                <w:sz w:val="18"/>
                <w:szCs w:val="18"/>
              </w:rPr>
              <w:t>Pp</w:t>
            </w:r>
            <w:proofErr w:type="spellEnd"/>
            <w:r w:rsidR="00A06B2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CE4DB6" w:rsidRPr="00A06B2A">
              <w:rPr>
                <w:rFonts w:ascii="Arial" w:hAnsi="Arial" w:cs="Arial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D83B28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8F7117">
              <w:rPr>
                <w:rFonts w:ascii="Arial" w:hAnsi="Arial" w:cs="Arial"/>
                <w:sz w:val="18"/>
                <w:szCs w:val="18"/>
              </w:rPr>
              <w:t>1</w:t>
            </w:r>
            <w:r w:rsidR="00D83B28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Play </w:t>
            </w:r>
            <w:proofErr w:type="spellStart"/>
            <w:r w:rsidR="00D83B28">
              <w:rPr>
                <w:rFonts w:ascii="Arial" w:hAnsi="Arial" w:cs="Arial"/>
                <w:b/>
                <w:i/>
                <w:sz w:val="18"/>
                <w:szCs w:val="18"/>
              </w:rPr>
              <w:t>Pp</w:t>
            </w:r>
            <w:proofErr w:type="spellEnd"/>
            <w:r w:rsidR="00CE4DB6" w:rsidRPr="00CE4DB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Give some examples of words that begin with the letter</w:t>
            </w:r>
            <w:r w:rsidR="001C30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83B28" w:rsidRPr="00D83B28">
              <w:rPr>
                <w:rFonts w:ascii="Arial" w:hAnsi="Arial" w:cs="Arial"/>
                <w:b/>
                <w:i/>
                <w:sz w:val="18"/>
                <w:szCs w:val="18"/>
              </w:rPr>
              <w:t>Pp</w:t>
            </w:r>
            <w:proofErr w:type="spellEnd"/>
            <w:r w:rsidR="00724B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which stands for the sound /</w:t>
            </w:r>
            <w:r w:rsidR="00D83B28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4927A3" w:rsidRDefault="00D83B28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Pink</w:t>
            </w:r>
          </w:p>
          <w:p w:rsidR="00D83B28" w:rsidRDefault="00D83B28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People</w:t>
            </w:r>
          </w:p>
          <w:p w:rsidR="00D83B28" w:rsidRDefault="00D83B28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Pool</w:t>
            </w:r>
          </w:p>
          <w:p w:rsidR="00D83B28" w:rsidRDefault="00D83B28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Pay</w:t>
            </w:r>
          </w:p>
          <w:p w:rsidR="00D83B28" w:rsidRDefault="00D83B28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Point</w:t>
            </w:r>
          </w:p>
          <w:p w:rsidR="00D83B28" w:rsidRDefault="00D83B28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Pig</w:t>
            </w:r>
          </w:p>
          <w:p w:rsidR="00D83B28" w:rsidRDefault="00D83B28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Paint</w:t>
            </w:r>
          </w:p>
          <w:p w:rsidR="00D83B28" w:rsidRDefault="00D83B28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Please</w:t>
            </w:r>
          </w:p>
          <w:p w:rsidR="00D83B28" w:rsidRDefault="00D83B28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Play</w:t>
            </w:r>
          </w:p>
          <w:p w:rsidR="00D83B28" w:rsidRDefault="00D83B28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Pants</w:t>
            </w:r>
          </w:p>
          <w:p w:rsidR="00A06B2A" w:rsidRDefault="00A06B2A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D83B28" w:rsidRPr="00D83B28">
              <w:rPr>
                <w:rFonts w:ascii="Arial" w:hAnsi="Arial" w:cs="Arial"/>
                <w:b/>
                <w:i/>
                <w:sz w:val="18"/>
                <w:szCs w:val="18"/>
              </w:rPr>
              <w:t>Pp</w:t>
            </w:r>
            <w:proofErr w:type="spellEnd"/>
            <w:r w:rsidR="00CE4DB6" w:rsidRPr="00D83B2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D83B28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proofErr w:type="gramStart"/>
            <w:r w:rsidR="000E4BBB" w:rsidRPr="000E4BBB">
              <w:rPr>
                <w:rFonts w:ascii="Arial" w:hAnsi="Arial" w:cs="Arial"/>
                <w:b/>
                <w:i/>
                <w:sz w:val="18"/>
                <w:szCs w:val="18"/>
              </w:rPr>
              <w:t>Your</w:t>
            </w:r>
            <w:proofErr w:type="gramEnd"/>
            <w:r w:rsidR="000E4BBB" w:rsidRPr="000E4BBB">
              <w:rPr>
                <w:rFonts w:ascii="Arial" w:hAnsi="Arial" w:cs="Arial"/>
                <w:b/>
                <w:i/>
                <w:sz w:val="18"/>
                <w:szCs w:val="18"/>
              </w:rPr>
              <w:t>, too.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E21BF4" w:rsidRDefault="00375F95" w:rsidP="00E21BF4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CE4DB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CE4DB6">
              <w:rPr>
                <w:rFonts w:ascii="Arial" w:hAnsi="Arial" w:cs="Arial"/>
                <w:sz w:val="18"/>
                <w:szCs w:val="18"/>
              </w:rPr>
              <w:t>H.F.W</w:t>
            </w:r>
            <w:r w:rsidR="00CE4D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317E" w:rsidRPr="00CE4DB6">
              <w:rPr>
                <w:rFonts w:ascii="Arial" w:hAnsi="Arial" w:cs="Arial"/>
                <w:sz w:val="18"/>
                <w:szCs w:val="18"/>
              </w:rPr>
              <w:t xml:space="preserve"> in the word wall</w:t>
            </w:r>
            <w:r w:rsidR="00AD4CAA" w:rsidRPr="00CE4DB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06B2A" w:rsidRDefault="00A06B2A" w:rsidP="00A06B2A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A06B2A">
            <w:pPr>
              <w:rPr>
                <w:rFonts w:ascii="Arial" w:hAnsi="Arial" w:cs="Arial"/>
                <w:sz w:val="18"/>
                <w:szCs w:val="18"/>
              </w:rPr>
            </w:pPr>
          </w:p>
          <w:p w:rsidR="00626FA7" w:rsidRDefault="00A06B2A" w:rsidP="00626FA7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A06B2A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 3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# </w:t>
            </w:r>
            <w:r w:rsidR="00626FA7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(</w:t>
            </w:r>
            <w:r w:rsidR="00477F9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Comprehension strategy</w:t>
            </w:r>
            <w:r w:rsidR="00626FA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</w:t>
            </w:r>
          </w:p>
          <w:p w:rsidR="00626FA7" w:rsidRDefault="00626FA7" w:rsidP="00626FA7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0E4BBB" w:rsidRDefault="000E4BBB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partners with mixed language abilities.</w:t>
            </w:r>
          </w:p>
          <w:p w:rsidR="00477F90" w:rsidRDefault="00626FA7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</w:t>
            </w:r>
            <w:r w:rsidR="00477F90">
              <w:rPr>
                <w:rFonts w:ascii="Arial" w:hAnsi="Arial" w:cs="Arial"/>
                <w:sz w:val="18"/>
                <w:szCs w:val="18"/>
              </w:rPr>
              <w:t xml:space="preserve">tribute small copies of </w:t>
            </w:r>
            <w:proofErr w:type="gramStart"/>
            <w:r w:rsidR="00477F90">
              <w:rPr>
                <w:rFonts w:ascii="Arial" w:hAnsi="Arial" w:cs="Arial"/>
                <w:sz w:val="18"/>
                <w:szCs w:val="18"/>
              </w:rPr>
              <w:t>My</w:t>
            </w:r>
            <w:proofErr w:type="gramEnd"/>
            <w:r w:rsidRPr="007153CF">
              <w:rPr>
                <w:rFonts w:ascii="Arial" w:hAnsi="Arial" w:cs="Arial"/>
                <w:i/>
                <w:sz w:val="18"/>
                <w:szCs w:val="18"/>
              </w:rPr>
              <w:t xml:space="preserve"> rooster speaks Korean</w:t>
            </w:r>
            <w:r>
              <w:rPr>
                <w:rFonts w:ascii="Arial" w:hAnsi="Arial" w:cs="Arial"/>
                <w:sz w:val="18"/>
                <w:szCs w:val="18"/>
              </w:rPr>
              <w:t xml:space="preserve"> and ask the</w:t>
            </w:r>
            <w:r w:rsidR="00477F90">
              <w:rPr>
                <w:rFonts w:ascii="Arial" w:hAnsi="Arial" w:cs="Arial"/>
                <w:sz w:val="18"/>
                <w:szCs w:val="18"/>
              </w:rPr>
              <w:t xml:space="preserve">m to read it </w:t>
            </w:r>
            <w:r w:rsidR="000E4BBB">
              <w:rPr>
                <w:rFonts w:ascii="Arial" w:hAnsi="Arial" w:cs="Arial"/>
                <w:sz w:val="18"/>
                <w:szCs w:val="18"/>
              </w:rPr>
              <w:t>together.</w:t>
            </w:r>
          </w:p>
          <w:p w:rsidR="000E4BBB" w:rsidRDefault="00477F90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to </w:t>
            </w:r>
            <w:r w:rsidR="000E4BBB">
              <w:rPr>
                <w:rFonts w:ascii="Arial" w:hAnsi="Arial" w:cs="Arial"/>
                <w:sz w:val="18"/>
                <w:szCs w:val="18"/>
              </w:rPr>
              <w:t>retell the story.</w:t>
            </w:r>
          </w:p>
          <w:p w:rsidR="00055EEA" w:rsidRDefault="00626FA7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</w:t>
            </w:r>
            <w:r w:rsidR="00477F90">
              <w:rPr>
                <w:rFonts w:ascii="Arial" w:hAnsi="Arial" w:cs="Arial"/>
                <w:sz w:val="18"/>
                <w:szCs w:val="18"/>
              </w:rPr>
              <w:t xml:space="preserve">each pair to </w:t>
            </w:r>
            <w:r w:rsidR="00055EEA">
              <w:rPr>
                <w:rFonts w:ascii="Arial" w:hAnsi="Arial" w:cs="Arial"/>
                <w:sz w:val="18"/>
                <w:szCs w:val="18"/>
              </w:rPr>
              <w:t>think about one question while discussing the text.</w:t>
            </w:r>
          </w:p>
          <w:p w:rsidR="00055EEA" w:rsidRDefault="00055EEA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Invite children to ask their question to the group.</w:t>
            </w:r>
          </w:p>
          <w:p w:rsidR="00477F90" w:rsidRDefault="00055EEA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Allow children</w:t>
            </w:r>
            <w:r w:rsidR="00477F90">
              <w:rPr>
                <w:rFonts w:ascii="Arial" w:hAnsi="Arial" w:cs="Arial"/>
                <w:sz w:val="18"/>
                <w:szCs w:val="18"/>
              </w:rPr>
              <w:t xml:space="preserve"> to look for the page if it is necessary.</w:t>
            </w:r>
          </w:p>
          <w:p w:rsidR="00477F90" w:rsidRDefault="00055EEA" w:rsidP="00626FA7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them to participate with their answers and to share any personal experience related with their answers.</w:t>
            </w:r>
            <w:bookmarkStart w:id="0" w:name="_GoBack"/>
            <w:bookmarkEnd w:id="0"/>
          </w:p>
          <w:p w:rsidR="00A06B2A" w:rsidRPr="00A06B2A" w:rsidRDefault="00A06B2A" w:rsidP="00A06B2A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E21BF4" w:rsidRPr="0077166E" w:rsidRDefault="00E21BF4" w:rsidP="001569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1C3059">
              <w:rPr>
                <w:rFonts w:ascii="Arial" w:hAnsi="Arial" w:cs="Arial"/>
                <w:sz w:val="18"/>
                <w:szCs w:val="18"/>
              </w:rPr>
              <w:t>1</w:t>
            </w:r>
            <w:r w:rsidR="00D83B28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375F95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Pr="00375F95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lastRenderedPageBreak/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477F90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Small books </w:t>
            </w:r>
          </w:p>
          <w:p w:rsidR="007153CF" w:rsidRPr="00375F95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  <w:r w:rsidRPr="007153CF">
              <w:rPr>
                <w:rFonts w:ascii="Arial" w:hAnsi="Arial" w:cs="Arial"/>
                <w:i/>
                <w:sz w:val="18"/>
                <w:szCs w:val="18"/>
              </w:rPr>
              <w:t>My rooster speaks Korean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 w:rsidR="00A06B2A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B762B5">
      <w:rPr>
        <w:rFonts w:ascii="Arial" w:hAnsi="Arial" w:cs="Arial"/>
        <w:sz w:val="16"/>
        <w:szCs w:val="16"/>
        <w:lang w:val="es-CO"/>
      </w:rPr>
      <w:t xml:space="preserve">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962848">
      <w:rPr>
        <w:rFonts w:ascii="Arial" w:hAnsi="Arial" w:cs="Arial"/>
        <w:b/>
        <w:sz w:val="20"/>
        <w:szCs w:val="20"/>
      </w:rPr>
      <w:t xml:space="preserve">February </w:t>
    </w:r>
    <w:r w:rsidR="004927A3">
      <w:rPr>
        <w:rFonts w:ascii="Arial" w:hAnsi="Arial" w:cs="Arial"/>
        <w:b/>
        <w:sz w:val="20"/>
        <w:szCs w:val="20"/>
      </w:rPr>
      <w:t>2</w:t>
    </w:r>
    <w:r w:rsidR="00D83B28">
      <w:rPr>
        <w:rFonts w:ascii="Arial" w:hAnsi="Arial" w:cs="Arial"/>
        <w:b/>
        <w:sz w:val="20"/>
        <w:szCs w:val="20"/>
      </w:rPr>
      <w:t>7</w:t>
    </w:r>
    <w:r w:rsidR="004927A3" w:rsidRPr="004927A3">
      <w:rPr>
        <w:rFonts w:ascii="Arial" w:hAnsi="Arial" w:cs="Arial"/>
        <w:b/>
        <w:sz w:val="20"/>
        <w:szCs w:val="20"/>
        <w:vertAlign w:val="superscript"/>
      </w:rPr>
      <w:t>th</w:t>
    </w:r>
    <w:r w:rsidR="004927A3">
      <w:rPr>
        <w:rFonts w:ascii="Arial" w:hAnsi="Arial" w:cs="Arial"/>
        <w:b/>
        <w:sz w:val="20"/>
        <w:szCs w:val="20"/>
      </w:rPr>
      <w:t xml:space="preserve"> </w:t>
    </w:r>
    <w:r w:rsidR="009C7BC4">
      <w:rPr>
        <w:rFonts w:ascii="Arial" w:hAnsi="Arial" w:cs="Arial"/>
        <w:b/>
        <w:sz w:val="20"/>
        <w:szCs w:val="20"/>
      </w:rPr>
      <w:t>–</w:t>
    </w:r>
    <w:r w:rsidR="00B93C50">
      <w:rPr>
        <w:rFonts w:ascii="Arial" w:hAnsi="Arial" w:cs="Arial"/>
        <w:b/>
        <w:sz w:val="20"/>
        <w:szCs w:val="20"/>
      </w:rPr>
      <w:t xml:space="preserve"> </w:t>
    </w:r>
    <w:r w:rsidR="00D83B28">
      <w:rPr>
        <w:rFonts w:ascii="Arial" w:hAnsi="Arial" w:cs="Arial"/>
        <w:b/>
        <w:sz w:val="20"/>
        <w:szCs w:val="20"/>
      </w:rPr>
      <w:t>March 2</w:t>
    </w:r>
    <w:r w:rsidR="00D83B28" w:rsidRPr="00D83B28">
      <w:rPr>
        <w:rFonts w:ascii="Arial" w:hAnsi="Arial" w:cs="Arial"/>
        <w:b/>
        <w:sz w:val="20"/>
        <w:szCs w:val="20"/>
        <w:vertAlign w:val="superscript"/>
      </w:rPr>
      <w:t>nd</w:t>
    </w:r>
    <w:r w:rsidR="00D83B28">
      <w:rPr>
        <w:rFonts w:ascii="Arial" w:hAnsi="Arial" w:cs="Arial"/>
        <w:b/>
        <w:sz w:val="20"/>
        <w:szCs w:val="20"/>
      </w:rPr>
      <w:t xml:space="preserve">  </w:t>
    </w:r>
    <w:r w:rsidR="00A06B2A">
      <w:rPr>
        <w:rFonts w:ascii="Arial" w:hAnsi="Arial" w:cs="Arial"/>
        <w:b/>
        <w:sz w:val="20"/>
        <w:szCs w:val="20"/>
      </w:rPr>
      <w:t xml:space="preserve"> 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B93C50">
      <w:rPr>
        <w:rFonts w:ascii="Arial" w:hAnsi="Arial" w:cs="Arial"/>
        <w:b/>
        <w:sz w:val="20"/>
        <w:szCs w:val="20"/>
      </w:rPr>
      <w:t>2</w:t>
    </w:r>
    <w:r w:rsidR="00D83B28">
      <w:rPr>
        <w:rFonts w:ascii="Arial" w:hAnsi="Arial" w:cs="Arial"/>
        <w:b/>
        <w:sz w:val="20"/>
        <w:szCs w:val="20"/>
      </w:rPr>
      <w:t>5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962848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2099945</wp:posOffset>
                    </wp:positionH>
                    <wp:positionV relativeFrom="paragraph">
                      <wp:posOffset>44450</wp:posOffset>
                    </wp:positionV>
                    <wp:extent cx="165100" cy="203200"/>
                    <wp:effectExtent l="0" t="0" r="25400" b="254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100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    </w:pict>
              </mc:Fallback>
            </mc:AlternateContent>
          </w: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4592955</wp:posOffset>
                    </wp:positionH>
                    <wp:positionV relativeFrom="paragraph">
                      <wp:posOffset>44450</wp:posOffset>
                    </wp:positionV>
                    <wp:extent cx="219075" cy="203200"/>
                    <wp:effectExtent l="0" t="0" r="28575" b="2540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9075" cy="203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1D64" w:rsidRPr="00FA1D64" w:rsidRDefault="00FA1D64" w:rsidP="00FA1D64">
                                <w:pPr>
                                  <w:jc w:val="center"/>
                                  <w:rPr>
                                    <w:sz w:val="20"/>
                                    <w:lang w:val="es-CO"/>
                                  </w:rPr>
                                </w:pPr>
                                <w:r w:rsidRPr="00FA1D64">
                                  <w:rPr>
                                    <w:sz w:val="20"/>
                                    <w:lang w:val="es-CO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    <v:textbox>
                      <w:txbxContent>
                        <w:p w:rsidR="00FA1D64" w:rsidRPr="00FA1D64" w:rsidRDefault="00FA1D64" w:rsidP="00FA1D64">
                          <w:pPr>
                            <w:jc w:val="center"/>
                            <w:rPr>
                              <w:sz w:val="20"/>
                              <w:lang w:val="es-CO"/>
                            </w:rPr>
                          </w:pPr>
                          <w:r w:rsidRPr="00FA1D64">
                            <w:rPr>
                              <w:sz w:val="20"/>
                              <w:lang w:val="es-CO"/>
                            </w:rPr>
                            <w:t>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A1D64" w:rsidRPr="00BC0A08" w:rsidRDefault="00FA1D64" w:rsidP="00FA1D64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A06B2A">
            <w:rPr>
              <w:rFonts w:ascii="Arial" w:hAnsi="Arial" w:cs="Arial"/>
              <w:caps/>
              <w:sz w:val="20"/>
              <w:szCs w:val="20"/>
            </w:rPr>
            <w:t>5</w:t>
          </w:r>
          <w:r w:rsidR="00B93C50">
            <w:rPr>
              <w:rFonts w:ascii="Arial" w:hAnsi="Arial" w:cs="Arial"/>
              <w:caps/>
              <w:sz w:val="20"/>
              <w:szCs w:val="20"/>
            </w:rPr>
            <w:t xml:space="preserve">: </w:t>
          </w:r>
          <w:r w:rsidR="00A06B2A">
            <w:rPr>
              <w:rFonts w:ascii="Arial" w:hAnsi="Arial" w:cs="Arial"/>
              <w:caps/>
              <w:sz w:val="20"/>
              <w:szCs w:val="20"/>
            </w:rPr>
            <w:t>Animals All Around</w:t>
          </w:r>
        </w:p>
        <w:p w:rsidR="00FA1D64" w:rsidRPr="007B42E5" w:rsidRDefault="00724B7E" w:rsidP="00FA1D64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              </w:t>
          </w:r>
          <w:r w:rsidR="00FA1D64"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Default="008804AD" w:rsidP="00B93C50">
          <w:pPr>
            <w:rPr>
              <w:rFonts w:ascii="Calibri" w:hAnsi="Calibri"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INDICATORS:</w:t>
          </w:r>
          <w:r w:rsidRPr="00791F8F">
            <w:rPr>
              <w:b/>
              <w:sz w:val="20"/>
              <w:szCs w:val="20"/>
            </w:rPr>
            <w:t xml:space="preserve"> -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</w:t>
          </w:r>
          <w:r w:rsidR="00724B7E">
            <w:rPr>
              <w:rFonts w:ascii="Calibri" w:hAnsi="Calibri"/>
              <w:sz w:val="20"/>
              <w:szCs w:val="20"/>
            </w:rPr>
            <w:t xml:space="preserve">     </w:t>
          </w:r>
          <w:r w:rsidR="00724B7E" w:rsidRPr="00B24AD9">
            <w:rPr>
              <w:rFonts w:ascii="Calibri" w:hAnsi="Calibri"/>
              <w:sz w:val="20"/>
              <w:szCs w:val="20"/>
            </w:rPr>
            <w:t>Explains some</w:t>
          </w:r>
          <w:r w:rsidR="00724B7E">
            <w:rPr>
              <w:rFonts w:ascii="Calibri" w:hAnsi="Calibri"/>
              <w:sz w:val="20"/>
              <w:szCs w:val="20"/>
            </w:rPr>
            <w:t xml:space="preserve"> of</w:t>
          </w:r>
          <w:r w:rsidR="00724B7E" w:rsidRPr="00B24AD9">
            <w:rPr>
              <w:rFonts w:ascii="Calibri" w:hAnsi="Calibri"/>
              <w:sz w:val="20"/>
              <w:szCs w:val="20"/>
            </w:rPr>
            <w:t xml:space="preserve"> the elements of a story (characters-setting)</w:t>
          </w:r>
          <w:r w:rsidR="00724B7E">
            <w:rPr>
              <w:rFonts w:ascii="Calibri" w:hAnsi="Calibri"/>
              <w:sz w:val="20"/>
              <w:szCs w:val="20"/>
            </w:rPr>
            <w:t>.</w:t>
          </w:r>
        </w:p>
        <w:p w:rsidR="00724B7E" w:rsidRP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Makes connections between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724B7E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personal experience and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story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 xml:space="preserve"> </w:t>
          </w:r>
          <w:r w:rsidRPr="00B24AD9"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book characters</w:t>
          </w:r>
          <w:r>
            <w:rPr>
              <w:rFonts w:ascii="Calibri" w:hAnsi="Calibri" w:cs="MyriadPro-Regular"/>
              <w:color w:val="000000"/>
              <w:sz w:val="20"/>
              <w:szCs w:val="20"/>
              <w:lang w:eastAsia="en-US"/>
            </w:rPr>
            <w:t>.</w:t>
          </w:r>
        </w:p>
        <w:p w:rsidR="00724B7E" w:rsidRDefault="00724B7E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B24AD9">
            <w:rPr>
              <w:rFonts w:ascii="Calibri" w:hAnsi="Calibri"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5"/>
  </w:num>
  <w:num w:numId="21">
    <w:abstractNumId w:val="14"/>
  </w:num>
  <w:num w:numId="22">
    <w:abstractNumId w:val="17"/>
  </w:num>
  <w:num w:numId="23">
    <w:abstractNumId w:val="7"/>
  </w:num>
  <w:num w:numId="24">
    <w:abstractNumId w:val="24"/>
  </w:num>
  <w:num w:numId="25">
    <w:abstractNumId w:val="2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628"/>
    <w:rsid w:val="00055EEA"/>
    <w:rsid w:val="000A2346"/>
    <w:rsid w:val="000E4BBB"/>
    <w:rsid w:val="00112E6A"/>
    <w:rsid w:val="001222C8"/>
    <w:rsid w:val="001447C2"/>
    <w:rsid w:val="001569C4"/>
    <w:rsid w:val="001C3059"/>
    <w:rsid w:val="001D5FE4"/>
    <w:rsid w:val="001E4F0D"/>
    <w:rsid w:val="00213695"/>
    <w:rsid w:val="00233152"/>
    <w:rsid w:val="002558B9"/>
    <w:rsid w:val="0026392A"/>
    <w:rsid w:val="002C4C05"/>
    <w:rsid w:val="002F2799"/>
    <w:rsid w:val="00315340"/>
    <w:rsid w:val="003347CA"/>
    <w:rsid w:val="00354354"/>
    <w:rsid w:val="00375F95"/>
    <w:rsid w:val="00391F6A"/>
    <w:rsid w:val="003B7D03"/>
    <w:rsid w:val="003E5837"/>
    <w:rsid w:val="004425D0"/>
    <w:rsid w:val="00472BCA"/>
    <w:rsid w:val="00477F90"/>
    <w:rsid w:val="004853E7"/>
    <w:rsid w:val="004927A3"/>
    <w:rsid w:val="004C4D68"/>
    <w:rsid w:val="00501EEB"/>
    <w:rsid w:val="0052493F"/>
    <w:rsid w:val="00534D92"/>
    <w:rsid w:val="00540ED2"/>
    <w:rsid w:val="00555695"/>
    <w:rsid w:val="005F2D2C"/>
    <w:rsid w:val="00612438"/>
    <w:rsid w:val="006159A9"/>
    <w:rsid w:val="00626FA7"/>
    <w:rsid w:val="006520BF"/>
    <w:rsid w:val="006B0662"/>
    <w:rsid w:val="006B26E5"/>
    <w:rsid w:val="006C29AB"/>
    <w:rsid w:val="006D1785"/>
    <w:rsid w:val="006E5D98"/>
    <w:rsid w:val="007103D5"/>
    <w:rsid w:val="007153CF"/>
    <w:rsid w:val="00716C3A"/>
    <w:rsid w:val="00724308"/>
    <w:rsid w:val="00724B7E"/>
    <w:rsid w:val="007512D9"/>
    <w:rsid w:val="0077166E"/>
    <w:rsid w:val="007B42E5"/>
    <w:rsid w:val="007C082E"/>
    <w:rsid w:val="007C152C"/>
    <w:rsid w:val="007C165D"/>
    <w:rsid w:val="007D222D"/>
    <w:rsid w:val="008275FB"/>
    <w:rsid w:val="008350B5"/>
    <w:rsid w:val="00840558"/>
    <w:rsid w:val="00865EE0"/>
    <w:rsid w:val="0087085D"/>
    <w:rsid w:val="008804AD"/>
    <w:rsid w:val="00892DA2"/>
    <w:rsid w:val="008A42A6"/>
    <w:rsid w:val="008C0651"/>
    <w:rsid w:val="008F5151"/>
    <w:rsid w:val="008F7117"/>
    <w:rsid w:val="00962848"/>
    <w:rsid w:val="00976AD6"/>
    <w:rsid w:val="009A0596"/>
    <w:rsid w:val="009B0940"/>
    <w:rsid w:val="009C7BC4"/>
    <w:rsid w:val="00A06B2A"/>
    <w:rsid w:val="00A35C9F"/>
    <w:rsid w:val="00A632F4"/>
    <w:rsid w:val="00A80799"/>
    <w:rsid w:val="00AA6A6E"/>
    <w:rsid w:val="00AD35AE"/>
    <w:rsid w:val="00AD4CAA"/>
    <w:rsid w:val="00B74625"/>
    <w:rsid w:val="00B762B5"/>
    <w:rsid w:val="00B93C50"/>
    <w:rsid w:val="00BA5117"/>
    <w:rsid w:val="00BB7B9A"/>
    <w:rsid w:val="00C066A4"/>
    <w:rsid w:val="00C24266"/>
    <w:rsid w:val="00CA25BD"/>
    <w:rsid w:val="00CA590B"/>
    <w:rsid w:val="00CE4DB6"/>
    <w:rsid w:val="00D14A4B"/>
    <w:rsid w:val="00D32D0B"/>
    <w:rsid w:val="00D74DD6"/>
    <w:rsid w:val="00D83B28"/>
    <w:rsid w:val="00DC255C"/>
    <w:rsid w:val="00DE317E"/>
    <w:rsid w:val="00DF0548"/>
    <w:rsid w:val="00DF75B6"/>
    <w:rsid w:val="00E21BF4"/>
    <w:rsid w:val="00E25AAF"/>
    <w:rsid w:val="00E30F8C"/>
    <w:rsid w:val="00E37A31"/>
    <w:rsid w:val="00E5131A"/>
    <w:rsid w:val="00E5477F"/>
    <w:rsid w:val="00E60E27"/>
    <w:rsid w:val="00EA3028"/>
    <w:rsid w:val="00EF30F1"/>
    <w:rsid w:val="00F0390C"/>
    <w:rsid w:val="00F1347D"/>
    <w:rsid w:val="00F205DB"/>
    <w:rsid w:val="00F303CD"/>
    <w:rsid w:val="00F66712"/>
    <w:rsid w:val="00F66C9F"/>
    <w:rsid w:val="00FA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330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3</cp:revision>
  <cp:lastPrinted>2009-09-16T20:56:00Z</cp:lastPrinted>
  <dcterms:created xsi:type="dcterms:W3CDTF">2012-02-22T19:29:00Z</dcterms:created>
  <dcterms:modified xsi:type="dcterms:W3CDTF">2012-02-22T19:41:00Z</dcterms:modified>
</cp:coreProperties>
</file>